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A582F" w:rsidR="009F7B74" w:rsidRDefault="007A582F" w14:paraId="4CD403BE" w14:textId="1E4CEA56">
      <w:pPr>
        <w:rPr>
          <w:b/>
          <w:bCs/>
        </w:rPr>
      </w:pPr>
      <w:r w:rsidRPr="007A582F">
        <w:rPr>
          <w:b/>
          <w:bCs/>
        </w:rPr>
        <w:t>Fast Facts (Spanish)</w:t>
      </w:r>
    </w:p>
    <w:p w:rsidRPr="007A582F" w:rsidR="007A582F" w:rsidRDefault="007A582F" w14:paraId="6BEB7956" w14:textId="3BFCA5AF">
      <w:pPr>
        <w:rPr>
          <w:b/>
          <w:bCs/>
        </w:rPr>
      </w:pPr>
      <w:r w:rsidRPr="007A582F">
        <w:rPr>
          <w:b/>
          <w:bCs/>
        </w:rPr>
        <w:t>Alt-Text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7A582F" w:rsidTr="10C9E153" w14:paraId="5B3ACC73" w14:textId="77777777">
        <w:tc>
          <w:tcPr>
            <w:tcW w:w="5000" w:type="pct"/>
            <w:tcMar/>
          </w:tcPr>
          <w:p w:rsidRPr="003378AA" w:rsidR="007A582F" w:rsidP="009F43C7" w:rsidRDefault="007A582F" w14:paraId="3C927FBA" w14:textId="77777777">
            <w:pPr>
              <w:rPr>
                <w:b/>
                <w:bCs/>
              </w:rPr>
            </w:pPr>
            <w:r w:rsidRPr="003378AA">
              <w:rPr>
                <w:b/>
                <w:bCs/>
              </w:rPr>
              <w:t>Alt-Text</w:t>
            </w:r>
            <w:r>
              <w:rPr>
                <w:b/>
                <w:bCs/>
              </w:rPr>
              <w:t xml:space="preserve"> (English)</w:t>
            </w:r>
          </w:p>
        </w:tc>
      </w:tr>
      <w:tr w:rsidRPr="00EA5BCA" w:rsidR="007A582F" w:rsidTr="10C9E153" w14:paraId="34000633" w14:textId="77777777">
        <w:tc>
          <w:tcPr>
            <w:tcW w:w="5000" w:type="pct"/>
            <w:tcMar/>
          </w:tcPr>
          <w:p w:rsidR="007A582F" w:rsidP="009F43C7" w:rsidRDefault="007A582F" w14:paraId="4768F013" w14:textId="174160D4">
            <w:r>
              <w:t xml:space="preserve">Slide 1: </w:t>
            </w:r>
            <w:r w:rsidRPr="00BF600F" w:rsidR="00BF600F">
              <w:t xml:space="preserve">Imagen brillante con "DATOS RÁPIDOS" </w:t>
            </w:r>
            <w:proofErr w:type="spellStart"/>
            <w:r w:rsidRPr="00BF600F" w:rsidR="00BF600F">
              <w:t>en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letras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blancas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grandes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sobre</w:t>
            </w:r>
            <w:proofErr w:type="spellEnd"/>
            <w:r w:rsidRPr="00BF600F" w:rsidR="00BF600F">
              <w:t xml:space="preserve"> un </w:t>
            </w:r>
            <w:proofErr w:type="spellStart"/>
            <w:r w:rsidRPr="00BF600F" w:rsidR="00BF600F">
              <w:t>fondo</w:t>
            </w:r>
            <w:proofErr w:type="spellEnd"/>
            <w:r w:rsidRPr="00BF600F" w:rsidR="00BF600F">
              <w:t xml:space="preserve"> rosa con </w:t>
            </w:r>
            <w:proofErr w:type="spellStart"/>
            <w:r w:rsidRPr="00BF600F" w:rsidR="00BF600F">
              <w:t>secciones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en</w:t>
            </w:r>
            <w:proofErr w:type="spellEnd"/>
            <w:r w:rsidRPr="00BF600F" w:rsidR="00BF600F">
              <w:t xml:space="preserve"> color </w:t>
            </w:r>
            <w:proofErr w:type="spellStart"/>
            <w:r w:rsidRPr="00BF600F" w:rsidR="00BF600F">
              <w:t>verde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azulado</w:t>
            </w:r>
            <w:proofErr w:type="spellEnd"/>
            <w:r w:rsidRPr="00BF600F" w:rsidR="00BF600F">
              <w:t xml:space="preserve"> y </w:t>
            </w:r>
            <w:proofErr w:type="spellStart"/>
            <w:r w:rsidRPr="00BF600F" w:rsidR="00BF600F">
              <w:t>blanco</w:t>
            </w:r>
            <w:proofErr w:type="spellEnd"/>
            <w:r w:rsidRPr="00BF600F" w:rsidR="00BF600F">
              <w:t xml:space="preserve"> roto.</w:t>
            </w:r>
          </w:p>
          <w:p w:rsidRPr="009B4614" w:rsidR="007A582F" w:rsidP="009F43C7" w:rsidRDefault="007A582F" w14:paraId="1FCEDDF3" w14:textId="77777777"/>
          <w:p w:rsidRPr="009B4614" w:rsidR="007A582F" w:rsidP="009F43C7" w:rsidRDefault="007A582F" w14:paraId="5E256CF8" w14:textId="77777777">
            <w:pPr>
              <w:rPr>
                <w:lang w:val="es-ES"/>
              </w:rPr>
            </w:pPr>
            <w:proofErr w:type="spellStart"/>
            <w:r w:rsidRPr="009B4614">
              <w:rPr>
                <w:lang w:val="es-ES"/>
              </w:rPr>
              <w:t>Transcribed</w:t>
            </w:r>
            <w:proofErr w:type="spellEnd"/>
            <w:r w:rsidRPr="009B4614">
              <w:rPr>
                <w:lang w:val="es-ES"/>
              </w:rPr>
              <w:t xml:space="preserve"> Text:</w:t>
            </w:r>
          </w:p>
          <w:p w:rsidRPr="009B4614" w:rsidR="007A582F" w:rsidP="009F43C7" w:rsidRDefault="007A582F" w14:paraId="5CD2610D" w14:textId="77777777">
            <w:pPr>
              <w:rPr>
                <w:lang w:val="es-ES"/>
              </w:rPr>
            </w:pPr>
            <w:r w:rsidRPr="009B4614">
              <w:rPr>
                <w:lang w:val="es-ES"/>
              </w:rPr>
              <w:t>DATOS RÁPIDOS</w:t>
            </w:r>
          </w:p>
          <w:p w:rsidRPr="009B4614" w:rsidR="007A582F" w:rsidP="009F43C7" w:rsidRDefault="007A582F" w14:paraId="0DE20C56" w14:textId="77777777">
            <w:r w:rsidRPr="009B4614">
              <w:rPr>
                <w:lang w:val="es-ES"/>
              </w:rPr>
              <w:t xml:space="preserve">Todos hemos escuchado historias de adolescentes que perdieron la vida por una sobredosis accidental de fentanilo. </w:t>
            </w:r>
            <w:proofErr w:type="spellStart"/>
            <w:r w:rsidRPr="009B4614">
              <w:t>Conocer</w:t>
            </w:r>
            <w:proofErr w:type="spellEnd"/>
            <w:r w:rsidRPr="009B4614">
              <w:t xml:space="preserve"> </w:t>
            </w:r>
            <w:proofErr w:type="spellStart"/>
            <w:r w:rsidRPr="009B4614">
              <w:t>estos</w:t>
            </w:r>
            <w:proofErr w:type="spellEnd"/>
            <w:r w:rsidRPr="009B4614">
              <w:t xml:space="preserve"> </w:t>
            </w:r>
            <w:proofErr w:type="spellStart"/>
            <w:r w:rsidRPr="009B4614">
              <w:t>datos</w:t>
            </w:r>
            <w:proofErr w:type="spellEnd"/>
            <w:r w:rsidRPr="009B4614">
              <w:t xml:space="preserve"> clave </w:t>
            </w:r>
            <w:proofErr w:type="spellStart"/>
            <w:r w:rsidRPr="009B4614">
              <w:t>nos</w:t>
            </w:r>
            <w:proofErr w:type="spellEnd"/>
            <w:r w:rsidRPr="009B4614">
              <w:t xml:space="preserve"> </w:t>
            </w:r>
            <w:proofErr w:type="spellStart"/>
            <w:r w:rsidRPr="009B4614">
              <w:t>ayudará</w:t>
            </w:r>
            <w:proofErr w:type="spellEnd"/>
            <w:r w:rsidRPr="009B4614">
              <w:t xml:space="preserve"> a </w:t>
            </w:r>
            <w:proofErr w:type="spellStart"/>
            <w:r w:rsidRPr="009B4614">
              <w:t>mantenernos</w:t>
            </w:r>
            <w:proofErr w:type="spellEnd"/>
            <w:r w:rsidRPr="009B4614">
              <w:t xml:space="preserve"> </w:t>
            </w:r>
            <w:proofErr w:type="spellStart"/>
            <w:r w:rsidRPr="009B4614">
              <w:t>seguros</w:t>
            </w:r>
            <w:proofErr w:type="spellEnd"/>
            <w:r w:rsidRPr="009B4614">
              <w:t>.</w:t>
            </w:r>
          </w:p>
        </w:tc>
      </w:tr>
      <w:tr w:rsidRPr="00EA5BCA" w:rsidR="007A582F" w:rsidTr="10C9E153" w14:paraId="72FEB493" w14:textId="77777777">
        <w:tc>
          <w:tcPr>
            <w:tcW w:w="5000" w:type="pct"/>
            <w:tcMar/>
          </w:tcPr>
          <w:p w:rsidR="007A582F" w:rsidP="009F43C7" w:rsidRDefault="007A582F" w14:paraId="4EC782EA" w14:textId="5737206D">
            <w:r>
              <w:t xml:space="preserve">Slide 2: </w:t>
            </w:r>
            <w:r w:rsidRPr="00BF600F" w:rsidR="00BF600F">
              <w:t xml:space="preserve">Dos personas </w:t>
            </w:r>
            <w:proofErr w:type="spellStart"/>
            <w:r w:rsidRPr="00BF600F" w:rsidR="00BF600F">
              <w:t>sonrientes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frente</w:t>
            </w:r>
            <w:proofErr w:type="spellEnd"/>
            <w:r w:rsidRPr="00BF600F" w:rsidR="00BF600F">
              <w:t xml:space="preserve"> a un </w:t>
            </w:r>
            <w:proofErr w:type="spellStart"/>
            <w:r w:rsidRPr="00BF600F" w:rsidR="00BF600F">
              <w:t>fondo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amarillo</w:t>
            </w:r>
            <w:proofErr w:type="spellEnd"/>
            <w:r w:rsidRPr="00BF600F" w:rsidR="00BF600F">
              <w:t xml:space="preserve"> brillante y beige, con </w:t>
            </w:r>
            <w:proofErr w:type="spellStart"/>
            <w:r w:rsidRPr="00BF600F" w:rsidR="00BF600F">
              <w:t>texto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sobre</w:t>
            </w:r>
            <w:proofErr w:type="spellEnd"/>
            <w:r w:rsidRPr="00BF600F" w:rsidR="00BF600F">
              <w:t xml:space="preserve"> un </w:t>
            </w:r>
            <w:proofErr w:type="spellStart"/>
            <w:r w:rsidRPr="00BF600F" w:rsidR="00BF600F">
              <w:t>degradado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oscuro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desvanecido</w:t>
            </w:r>
            <w:proofErr w:type="spellEnd"/>
            <w:r w:rsidR="00BF600F">
              <w:t>.</w:t>
            </w:r>
          </w:p>
          <w:p w:rsidRPr="009B4614" w:rsidR="007A582F" w:rsidP="009F43C7" w:rsidRDefault="007A582F" w14:paraId="56F62DFD" w14:textId="77777777"/>
          <w:p w:rsidRPr="009B4614" w:rsidR="007A582F" w:rsidP="009F43C7" w:rsidRDefault="007A582F" w14:paraId="3D4F1ABA" w14:textId="77777777">
            <w:pPr>
              <w:rPr>
                <w:lang w:val="es-ES"/>
              </w:rPr>
            </w:pPr>
            <w:proofErr w:type="spellStart"/>
            <w:r w:rsidRPr="009B4614">
              <w:rPr>
                <w:lang w:val="es-ES"/>
              </w:rPr>
              <w:t>Transcribed</w:t>
            </w:r>
            <w:proofErr w:type="spellEnd"/>
            <w:r w:rsidRPr="009B4614">
              <w:rPr>
                <w:lang w:val="es-ES"/>
              </w:rPr>
              <w:t xml:space="preserve"> Text:</w:t>
            </w:r>
          </w:p>
          <w:p w:rsidRPr="009B4614" w:rsidR="007A582F" w:rsidP="009F43C7" w:rsidRDefault="007A582F" w14:paraId="1EC126EA" w14:textId="77777777">
            <w:pPr>
              <w:rPr>
                <w:lang w:val="es-ES"/>
              </w:rPr>
            </w:pPr>
            <w:r w:rsidRPr="009B4614">
              <w:rPr>
                <w:lang w:val="es-ES"/>
              </w:rPr>
              <w:t>DATOS RÁPIDOS Cuida tu salud mental y física, y cuida a tus amigos.</w:t>
            </w:r>
          </w:p>
        </w:tc>
      </w:tr>
      <w:tr w:rsidRPr="00EA5BCA" w:rsidR="007A582F" w:rsidTr="10C9E153" w14:paraId="48C0D109" w14:textId="77777777">
        <w:tc>
          <w:tcPr>
            <w:tcW w:w="5000" w:type="pct"/>
            <w:tcMar/>
          </w:tcPr>
          <w:p w:rsidR="007A582F" w:rsidP="009F43C7" w:rsidRDefault="007A582F" w14:paraId="4785508F" w14:textId="48CB562A">
            <w:r>
              <w:t xml:space="preserve">Slide 3: </w:t>
            </w:r>
            <w:r w:rsidRPr="00BF600F" w:rsidR="00BF600F">
              <w:t xml:space="preserve">Primer plano de </w:t>
            </w:r>
            <w:proofErr w:type="spellStart"/>
            <w:r w:rsidRPr="00BF600F" w:rsidR="00BF600F">
              <w:t>una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caja</w:t>
            </w:r>
            <w:proofErr w:type="spellEnd"/>
            <w:r w:rsidRPr="00BF600F" w:rsidR="00BF600F">
              <w:t xml:space="preserve"> de Narcan Nasal Spray </w:t>
            </w:r>
            <w:proofErr w:type="spellStart"/>
            <w:r w:rsidRPr="00BF600F" w:rsidR="00BF600F">
              <w:t>sostenida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por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una</w:t>
            </w:r>
            <w:proofErr w:type="spellEnd"/>
            <w:r w:rsidRPr="00BF600F" w:rsidR="00BF600F">
              <w:t xml:space="preserve"> mano con </w:t>
            </w:r>
            <w:proofErr w:type="spellStart"/>
            <w:r w:rsidRPr="00BF600F" w:rsidR="00BF600F">
              <w:t>una</w:t>
            </w:r>
            <w:proofErr w:type="spellEnd"/>
            <w:r w:rsidRPr="00BF600F" w:rsidR="00BF600F">
              <w:t xml:space="preserve"> forma rosa </w:t>
            </w:r>
            <w:proofErr w:type="spellStart"/>
            <w:r w:rsidRPr="00BF600F" w:rsidR="00BF600F">
              <w:t>en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el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fondo</w:t>
            </w:r>
            <w:proofErr w:type="spellEnd"/>
            <w:r w:rsidRPr="00BF600F" w:rsidR="00BF600F">
              <w:t>.</w:t>
            </w:r>
          </w:p>
          <w:p w:rsidRPr="009B4614" w:rsidR="007A582F" w:rsidP="009F43C7" w:rsidRDefault="007A582F" w14:paraId="60706426" w14:textId="77777777"/>
          <w:p w:rsidRPr="009B4614" w:rsidR="007A582F" w:rsidP="009F43C7" w:rsidRDefault="007A582F" w14:paraId="52BEFCB7" w14:textId="77777777">
            <w:r w:rsidRPr="009B4614">
              <w:t>Transcribed Text:</w:t>
            </w:r>
          </w:p>
          <w:p w:rsidRPr="009B4614" w:rsidR="007A582F" w:rsidP="009F43C7" w:rsidRDefault="007A582F" w14:paraId="03F1DC70" w14:textId="77777777">
            <w:pPr>
              <w:numPr>
                <w:ilvl w:val="0"/>
                <w:numId w:val="3"/>
              </w:numPr>
            </w:pPr>
            <w:r w:rsidRPr="009B4614">
              <w:t>NDC 69547-353-02</w:t>
            </w:r>
          </w:p>
          <w:p w:rsidRPr="009B4614" w:rsidR="007A582F" w:rsidP="009F43C7" w:rsidRDefault="007A582F" w14:paraId="70A27400" w14:textId="77777777">
            <w:pPr>
              <w:numPr>
                <w:ilvl w:val="0"/>
                <w:numId w:val="3"/>
              </w:numPr>
            </w:pPr>
            <w:r w:rsidRPr="009B4614">
              <w:t>0.1 mL intranasal spray per unit</w:t>
            </w:r>
          </w:p>
          <w:p w:rsidRPr="009B4614" w:rsidR="007A582F" w:rsidP="009F43C7" w:rsidRDefault="007A582F" w14:paraId="23491080" w14:textId="77777777">
            <w:pPr>
              <w:numPr>
                <w:ilvl w:val="0"/>
                <w:numId w:val="3"/>
              </w:numPr>
            </w:pPr>
            <w:r w:rsidRPr="009B4614">
              <w:t>For use in the nose only</w:t>
            </w:r>
          </w:p>
          <w:p w:rsidRPr="009B4614" w:rsidR="007A582F" w:rsidP="009F43C7" w:rsidRDefault="007A582F" w14:paraId="450AB293" w14:textId="77777777">
            <w:pPr>
              <w:numPr>
                <w:ilvl w:val="0"/>
                <w:numId w:val="3"/>
              </w:numPr>
            </w:pPr>
            <w:r w:rsidRPr="009B4614">
              <w:t>Rx Only</w:t>
            </w:r>
          </w:p>
          <w:p w:rsidRPr="009B4614" w:rsidR="007A582F" w:rsidP="009F43C7" w:rsidRDefault="007A582F" w14:paraId="46719475" w14:textId="77777777">
            <w:pPr>
              <w:numPr>
                <w:ilvl w:val="0"/>
                <w:numId w:val="3"/>
              </w:numPr>
            </w:pPr>
            <w:r w:rsidRPr="009B4614">
              <w:t>NARCAN (naloxone HCl) NASAL SPRAY 4 mg</w:t>
            </w:r>
          </w:p>
          <w:p w:rsidRPr="009B4614" w:rsidR="007A582F" w:rsidP="009F43C7" w:rsidRDefault="007A582F" w14:paraId="0E592B4B" w14:textId="77777777">
            <w:pPr>
              <w:numPr>
                <w:ilvl w:val="0"/>
                <w:numId w:val="3"/>
              </w:numPr>
            </w:pPr>
            <w:r w:rsidRPr="009B4614">
              <w:t>Use NARCAN Nasal Spray for known or suspected opioid overdose in adults and children.</w:t>
            </w:r>
          </w:p>
          <w:p w:rsidRPr="009B4614" w:rsidR="007A582F" w:rsidP="009F43C7" w:rsidRDefault="007A582F" w14:paraId="0DDE871C" w14:textId="77777777">
            <w:pPr>
              <w:numPr>
                <w:ilvl w:val="0"/>
                <w:numId w:val="3"/>
              </w:numPr>
            </w:pPr>
            <w:r w:rsidRPr="009B4614">
              <w:t>Important: For use in the nose only.</w:t>
            </w:r>
          </w:p>
          <w:p w:rsidRPr="009B4614" w:rsidR="007A582F" w:rsidP="009F43C7" w:rsidRDefault="007A582F" w14:paraId="2CF1ECC1" w14:textId="77777777">
            <w:pPr>
              <w:numPr>
                <w:ilvl w:val="0"/>
                <w:numId w:val="3"/>
              </w:numPr>
            </w:pPr>
            <w:r w:rsidRPr="009B4614">
              <w:t>Two Pack</w:t>
            </w:r>
          </w:p>
          <w:p w:rsidRPr="009B4614" w:rsidR="007A582F" w:rsidP="009F43C7" w:rsidRDefault="007A582F" w14:paraId="581468B3" w14:textId="77777777">
            <w:pPr>
              <w:numPr>
                <w:ilvl w:val="0"/>
                <w:numId w:val="3"/>
              </w:numPr>
            </w:pPr>
            <w:r w:rsidRPr="009B4614">
              <w:t>HCI nasal spray</w:t>
            </w:r>
          </w:p>
          <w:p w:rsidRPr="009B4614" w:rsidR="007A582F" w:rsidP="009F43C7" w:rsidRDefault="007A582F" w14:paraId="22018AE6" w14:textId="77777777">
            <w:pPr>
              <w:numPr>
                <w:ilvl w:val="0"/>
                <w:numId w:val="3"/>
              </w:numPr>
            </w:pPr>
            <w:r w:rsidRPr="009B4614">
              <w:t>DATOS RÁPIDOS</w:t>
            </w:r>
          </w:p>
          <w:p w:rsidRPr="009B4614" w:rsidR="007A582F" w:rsidP="009F43C7" w:rsidRDefault="007A582F" w14:paraId="303A544D" w14:textId="77777777">
            <w:pPr>
              <w:numPr>
                <w:ilvl w:val="0"/>
                <w:numId w:val="3"/>
              </w:numPr>
              <w:rPr>
                <w:lang w:val="es-ES"/>
              </w:rPr>
            </w:pPr>
            <w:r w:rsidRPr="009B4614">
              <w:rPr>
                <w:lang w:val="es-ES"/>
              </w:rPr>
              <w:t xml:space="preserve">La naloxona (también conocida como </w:t>
            </w:r>
            <w:proofErr w:type="spellStart"/>
            <w:r w:rsidRPr="009B4614">
              <w:rPr>
                <w:lang w:val="es-ES"/>
              </w:rPr>
              <w:t>Narcan</w:t>
            </w:r>
            <w:proofErr w:type="spellEnd"/>
            <w:r w:rsidRPr="009B4614">
              <w:rPr>
                <w:lang w:val="es-ES"/>
              </w:rPr>
              <w:t>) es lo único que puede revertir una sobredosis por opioides.</w:t>
            </w:r>
          </w:p>
        </w:tc>
      </w:tr>
      <w:tr w:rsidRPr="00EA5BCA" w:rsidR="007A582F" w:rsidTr="10C9E153" w14:paraId="4BF32BB2" w14:textId="77777777">
        <w:tc>
          <w:tcPr>
            <w:tcW w:w="5000" w:type="pct"/>
            <w:tcMar/>
          </w:tcPr>
          <w:p w:rsidR="007A582F" w:rsidP="009F43C7" w:rsidRDefault="007A582F" w14:paraId="7101606C" w14:textId="043B981E">
            <w:r>
              <w:t xml:space="preserve">Slide 4: </w:t>
            </w:r>
            <w:r w:rsidRPr="00BF600F" w:rsidR="00BF600F">
              <w:t xml:space="preserve">La </w:t>
            </w:r>
            <w:proofErr w:type="spellStart"/>
            <w:r w:rsidRPr="00BF600F" w:rsidR="00BF600F">
              <w:t>pantalla</w:t>
            </w:r>
            <w:proofErr w:type="spellEnd"/>
            <w:r w:rsidRPr="00BF600F" w:rsidR="00BF600F">
              <w:t xml:space="preserve"> de un smartphone </w:t>
            </w:r>
            <w:proofErr w:type="spellStart"/>
            <w:r w:rsidRPr="00BF600F" w:rsidR="00BF600F">
              <w:t>muestra</w:t>
            </w:r>
            <w:proofErr w:type="spellEnd"/>
            <w:r w:rsidRPr="00BF600F" w:rsidR="00BF600F">
              <w:t xml:space="preserve"> "911 </w:t>
            </w:r>
            <w:proofErr w:type="spellStart"/>
            <w:r w:rsidRPr="00BF600F" w:rsidR="00BF600F">
              <w:t>Llamada</w:t>
            </w:r>
            <w:proofErr w:type="spellEnd"/>
            <w:r w:rsidRPr="00BF600F" w:rsidR="00BF600F">
              <w:t xml:space="preserve"> de </w:t>
            </w:r>
            <w:proofErr w:type="spellStart"/>
            <w:r w:rsidRPr="00BF600F" w:rsidR="00BF600F">
              <w:t>Emergencia</w:t>
            </w:r>
            <w:proofErr w:type="spellEnd"/>
            <w:r w:rsidRPr="00BF600F" w:rsidR="00BF600F">
              <w:t xml:space="preserve">" </w:t>
            </w:r>
            <w:proofErr w:type="spellStart"/>
            <w:r w:rsidRPr="00BF600F" w:rsidR="00BF600F">
              <w:t>en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texto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blanco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sobre</w:t>
            </w:r>
            <w:proofErr w:type="spellEnd"/>
            <w:r w:rsidRPr="00BF600F" w:rsidR="00BF600F">
              <w:t xml:space="preserve"> un </w:t>
            </w:r>
            <w:proofErr w:type="spellStart"/>
            <w:r w:rsidRPr="00BF600F" w:rsidR="00BF600F">
              <w:t>fondo</w:t>
            </w:r>
            <w:proofErr w:type="spellEnd"/>
            <w:r w:rsidRPr="00BF600F" w:rsidR="00BF600F">
              <w:t xml:space="preserve"> rojo.</w:t>
            </w:r>
          </w:p>
          <w:p w:rsidRPr="00E11139" w:rsidR="007A582F" w:rsidP="009F43C7" w:rsidRDefault="007A582F" w14:paraId="5CDD0505" w14:textId="77777777"/>
          <w:p w:rsidRPr="00E11139" w:rsidR="007A582F" w:rsidP="009F43C7" w:rsidRDefault="007A582F" w14:paraId="26167F56" w14:textId="77777777">
            <w:pPr>
              <w:rPr>
                <w:lang w:val="es-ES"/>
              </w:rPr>
            </w:pPr>
            <w:proofErr w:type="spellStart"/>
            <w:r w:rsidRPr="00E11139">
              <w:rPr>
                <w:lang w:val="es-ES"/>
              </w:rPr>
              <w:t>Transcribed</w:t>
            </w:r>
            <w:proofErr w:type="spellEnd"/>
            <w:r w:rsidRPr="00E11139">
              <w:rPr>
                <w:lang w:val="es-ES"/>
              </w:rPr>
              <w:t xml:space="preserve"> Text:</w:t>
            </w:r>
          </w:p>
          <w:p w:rsidRPr="00E11139" w:rsidR="007A582F" w:rsidP="009F43C7" w:rsidRDefault="007A582F" w14:paraId="481FDD02" w14:textId="77777777">
            <w:pPr>
              <w:rPr>
                <w:lang w:val="es-ES"/>
              </w:rPr>
            </w:pPr>
            <w:r w:rsidRPr="00E11139">
              <w:rPr>
                <w:lang w:val="es-ES"/>
              </w:rPr>
              <w:t xml:space="preserve">911 </w:t>
            </w:r>
            <w:proofErr w:type="gramStart"/>
            <w:r w:rsidRPr="00E11139">
              <w:rPr>
                <w:lang w:val="es-ES"/>
              </w:rPr>
              <w:t>Llamada</w:t>
            </w:r>
            <w:proofErr w:type="gramEnd"/>
            <w:r w:rsidRPr="00E11139">
              <w:rPr>
                <w:lang w:val="es-ES"/>
              </w:rPr>
              <w:t xml:space="preserve"> de Emergencia</w:t>
            </w:r>
          </w:p>
          <w:p w:rsidRPr="00E11139" w:rsidR="007A582F" w:rsidP="009F43C7" w:rsidRDefault="007A582F" w14:paraId="096E7C9B" w14:textId="77777777">
            <w:pPr>
              <w:rPr>
                <w:lang w:val="es-ES"/>
              </w:rPr>
            </w:pPr>
            <w:r w:rsidRPr="00E11139">
              <w:rPr>
                <w:lang w:val="es-ES"/>
              </w:rPr>
              <w:t>DATOS RÁPIDOS</w:t>
            </w:r>
          </w:p>
          <w:p w:rsidR="007A582F" w:rsidP="009F43C7" w:rsidRDefault="007A582F" w14:paraId="6EAF08D8" w14:textId="77777777">
            <w:r w:rsidRPr="00E11139">
              <w:rPr>
                <w:lang w:val="es-ES"/>
              </w:rPr>
              <w:t xml:space="preserve">Las leyes del buen samaritano te protegerán cuando llames al 911 en caso de una sobredosis de un amigo. </w:t>
            </w:r>
            <w:r w:rsidRPr="00E11139">
              <w:t xml:space="preserve">No dudes </w:t>
            </w:r>
            <w:proofErr w:type="spellStart"/>
            <w:r w:rsidRPr="00E11139">
              <w:t>en</w:t>
            </w:r>
            <w:proofErr w:type="spellEnd"/>
            <w:r w:rsidRPr="00E11139">
              <w:t xml:space="preserve"> </w:t>
            </w:r>
            <w:proofErr w:type="spellStart"/>
            <w:r w:rsidRPr="00E11139">
              <w:t>llamar</w:t>
            </w:r>
            <w:proofErr w:type="spellEnd"/>
            <w:r w:rsidRPr="00E11139">
              <w:t xml:space="preserve"> y </w:t>
            </w:r>
            <w:proofErr w:type="spellStart"/>
            <w:r w:rsidRPr="00E11139">
              <w:t>pedir</w:t>
            </w:r>
            <w:proofErr w:type="spellEnd"/>
            <w:r w:rsidRPr="00E11139">
              <w:t xml:space="preserve"> </w:t>
            </w:r>
            <w:proofErr w:type="spellStart"/>
            <w:r w:rsidRPr="00E11139">
              <w:t>ayuda</w:t>
            </w:r>
            <w:proofErr w:type="spellEnd"/>
            <w:r w:rsidRPr="00E11139">
              <w:t>.</w:t>
            </w:r>
          </w:p>
        </w:tc>
      </w:tr>
      <w:tr w:rsidRPr="00EA5BCA" w:rsidR="007A582F" w:rsidTr="10C9E153" w14:paraId="3A94BA6B" w14:textId="77777777">
        <w:tc>
          <w:tcPr>
            <w:tcW w:w="5000" w:type="pct"/>
            <w:tcMar/>
          </w:tcPr>
          <w:p w:rsidRPr="00BF600F" w:rsidR="00BF600F" w:rsidP="00BF600F" w:rsidRDefault="007A582F" w14:paraId="1CFE3AF9" w14:textId="77777777">
            <w:r>
              <w:t xml:space="preserve">Slide 5: </w:t>
            </w:r>
            <w:r w:rsidRPr="00BF600F" w:rsidR="00BF600F">
              <w:t xml:space="preserve">Cuatro personas </w:t>
            </w:r>
            <w:proofErr w:type="spellStart"/>
            <w:r w:rsidRPr="00BF600F" w:rsidR="00BF600F">
              <w:t>sentadas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en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el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suelo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jugando</w:t>
            </w:r>
            <w:proofErr w:type="spellEnd"/>
            <w:r w:rsidRPr="00BF600F" w:rsidR="00BF600F">
              <w:t xml:space="preserve"> a las cartas, con un </w:t>
            </w:r>
            <w:proofErr w:type="spellStart"/>
            <w:r w:rsidRPr="00BF600F" w:rsidR="00BF600F">
              <w:t>fondo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colorido</w:t>
            </w:r>
            <w:proofErr w:type="spellEnd"/>
            <w:r w:rsidRPr="00BF600F" w:rsidR="00BF600F">
              <w:t>.</w:t>
            </w:r>
          </w:p>
          <w:p w:rsidRPr="009007AF" w:rsidR="007A582F" w:rsidP="009F43C7" w:rsidRDefault="007A582F" w14:paraId="7BDD9DDA" w14:textId="60291C00"/>
          <w:p w:rsidRPr="009007AF" w:rsidR="007A582F" w:rsidP="009F43C7" w:rsidRDefault="007A582F" w14:paraId="7FFDA87B" w14:textId="77777777">
            <w:pPr>
              <w:rPr>
                <w:lang w:val="es-ES"/>
              </w:rPr>
            </w:pPr>
            <w:proofErr w:type="spellStart"/>
            <w:r w:rsidRPr="009007AF">
              <w:rPr>
                <w:lang w:val="es-ES"/>
              </w:rPr>
              <w:t>Transcribed</w:t>
            </w:r>
            <w:proofErr w:type="spellEnd"/>
            <w:r w:rsidRPr="009007AF">
              <w:rPr>
                <w:lang w:val="es-ES"/>
              </w:rPr>
              <w:t xml:space="preserve"> Text:</w:t>
            </w:r>
          </w:p>
          <w:p w:rsidRPr="009007AF" w:rsidR="007A582F" w:rsidP="009F43C7" w:rsidRDefault="007A582F" w14:paraId="4135734A" w14:textId="77777777">
            <w:pPr>
              <w:rPr>
                <w:lang w:val="es-ES"/>
              </w:rPr>
            </w:pPr>
            <w:r w:rsidRPr="009007AF">
              <w:rPr>
                <w:lang w:val="es-ES"/>
              </w:rPr>
              <w:t>DATOS RÁPIDOS</w:t>
            </w:r>
            <w:r w:rsidRPr="009007AF">
              <w:rPr>
                <w:lang w:val="es-ES"/>
              </w:rPr>
              <w:br/>
            </w:r>
            <w:r w:rsidRPr="009007AF">
              <w:rPr>
                <w:lang w:val="es-ES"/>
              </w:rPr>
              <w:t>La opción más segura es encontrar maneras saludables de relajarse.</w:t>
            </w:r>
          </w:p>
        </w:tc>
      </w:tr>
      <w:tr w:rsidRPr="009007AF" w:rsidR="007A582F" w:rsidTr="10C9E153" w14:paraId="3C5DFB7A" w14:textId="77777777">
        <w:tc>
          <w:tcPr>
            <w:tcW w:w="5000" w:type="pct"/>
            <w:tcMar/>
          </w:tcPr>
          <w:p w:rsidR="007A582F" w:rsidP="009F43C7" w:rsidRDefault="007A582F" w14:paraId="522A4631" w14:textId="65AD2E1B">
            <w:r>
              <w:t xml:space="preserve">Slide 6: </w:t>
            </w:r>
            <w:r w:rsidRPr="00BF600F" w:rsidR="00BF600F">
              <w:t xml:space="preserve">Dos manos </w:t>
            </w:r>
            <w:proofErr w:type="spellStart"/>
            <w:r w:rsidRPr="00BF600F" w:rsidR="00BF600F">
              <w:t>intercambiando</w:t>
            </w:r>
            <w:proofErr w:type="spellEnd"/>
            <w:r w:rsidRPr="00BF600F" w:rsidR="00BF600F">
              <w:t xml:space="preserve"> un </w:t>
            </w:r>
            <w:proofErr w:type="spellStart"/>
            <w:r w:rsidRPr="00BF600F" w:rsidR="00BF600F">
              <w:t>frasco</w:t>
            </w:r>
            <w:proofErr w:type="spellEnd"/>
            <w:r w:rsidRPr="00BF600F" w:rsidR="00BF600F">
              <w:t xml:space="preserve"> de </w:t>
            </w:r>
            <w:proofErr w:type="spellStart"/>
            <w:r w:rsidRPr="00BF600F" w:rsidR="00BF600F">
              <w:t>medicamento</w:t>
            </w:r>
            <w:proofErr w:type="spellEnd"/>
            <w:r w:rsidRPr="00BF600F" w:rsidR="00BF600F">
              <w:t xml:space="preserve"> con </w:t>
            </w:r>
            <w:proofErr w:type="spellStart"/>
            <w:r w:rsidRPr="00BF600F" w:rsidR="00BF600F">
              <w:t>receta</w:t>
            </w:r>
            <w:proofErr w:type="spellEnd"/>
            <w:r w:rsidRPr="00BF600F" w:rsidR="00BF600F">
              <w:t xml:space="preserve">, con </w:t>
            </w:r>
            <w:proofErr w:type="spellStart"/>
            <w:r w:rsidRPr="00BF600F" w:rsidR="00BF600F">
              <w:t>texto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superpuesto</w:t>
            </w:r>
            <w:proofErr w:type="spellEnd"/>
            <w:r w:rsidRPr="00BF600F" w:rsidR="00BF600F">
              <w:t>.</w:t>
            </w:r>
          </w:p>
          <w:p w:rsidRPr="009007AF" w:rsidR="007A582F" w:rsidP="009F43C7" w:rsidRDefault="007A582F" w14:paraId="3AD3A197" w14:textId="77777777"/>
          <w:p w:rsidRPr="009007AF" w:rsidR="007A582F" w:rsidP="009F43C7" w:rsidRDefault="007A582F" w14:paraId="63EAE4E3" w14:textId="77777777">
            <w:pPr>
              <w:rPr>
                <w:lang w:val="es-ES"/>
              </w:rPr>
            </w:pPr>
            <w:proofErr w:type="spellStart"/>
            <w:r w:rsidRPr="009007AF">
              <w:rPr>
                <w:lang w:val="es-ES"/>
              </w:rPr>
              <w:t>Transcribed</w:t>
            </w:r>
            <w:proofErr w:type="spellEnd"/>
            <w:r w:rsidRPr="009007AF">
              <w:rPr>
                <w:lang w:val="es-ES"/>
              </w:rPr>
              <w:t xml:space="preserve"> Text:</w:t>
            </w:r>
          </w:p>
          <w:p w:rsidRPr="009007AF" w:rsidR="007A582F" w:rsidP="009F43C7" w:rsidRDefault="007A582F" w14:paraId="455BB9CC" w14:textId="77777777">
            <w:pPr>
              <w:rPr>
                <w:lang w:val="es-ES"/>
              </w:rPr>
            </w:pPr>
            <w:r w:rsidRPr="009007AF">
              <w:rPr>
                <w:lang w:val="es-ES"/>
              </w:rPr>
              <w:t>DATOS RÁPIDOS</w:t>
            </w:r>
          </w:p>
          <w:p w:rsidRPr="009007AF" w:rsidR="007A582F" w:rsidP="009F43C7" w:rsidRDefault="007A582F" w14:paraId="6AF39F13" w14:textId="77777777">
            <w:pPr>
              <w:rPr>
                <w:lang w:val="es-ES"/>
              </w:rPr>
            </w:pPr>
            <w:r w:rsidRPr="009007AF">
              <w:rPr>
                <w:lang w:val="es-ES"/>
              </w:rPr>
              <w:t>Solo toma las pastillas que te hayan recetado y que compres en una farmacia.</w:t>
            </w:r>
          </w:p>
          <w:p w:rsidR="007A582F" w:rsidP="009F43C7" w:rsidRDefault="007A582F" w14:paraId="1F2A7F2F" w14:textId="77777777">
            <w:r w:rsidRPr="009007AF">
              <w:t>Prescription Medicine. TAKE ONE TABLET BY MOUTH EVERY [indecipherable].</w:t>
            </w:r>
          </w:p>
        </w:tc>
      </w:tr>
      <w:tr w:rsidRPr="009007AF" w:rsidR="007A582F" w:rsidTr="10C9E153" w14:paraId="3FD9A4A9" w14:textId="77777777">
        <w:trPr>
          <w:trHeight w:val="1790"/>
        </w:trPr>
        <w:tc>
          <w:tcPr>
            <w:tcW w:w="5000" w:type="pct"/>
            <w:tcMar/>
          </w:tcPr>
          <w:p w:rsidRPr="009007AF" w:rsidR="00BF600F" w:rsidP="009F43C7" w:rsidRDefault="007A582F" w14:paraId="6FD2C541" w14:textId="03E636FE">
            <w:r>
              <w:t xml:space="preserve">Slide 7: </w:t>
            </w:r>
            <w:r w:rsidRPr="00BF600F" w:rsidR="00BF600F">
              <w:t xml:space="preserve">Primer plano de </w:t>
            </w:r>
            <w:proofErr w:type="spellStart"/>
            <w:r w:rsidRPr="00BF600F" w:rsidR="00BF600F">
              <w:t>una</w:t>
            </w:r>
            <w:proofErr w:type="spellEnd"/>
            <w:r w:rsidRPr="00BF600F" w:rsidR="00BF600F">
              <w:t xml:space="preserve"> mano </w:t>
            </w:r>
            <w:proofErr w:type="spellStart"/>
            <w:r w:rsidRPr="00BF600F" w:rsidR="00BF600F">
              <w:t>sosteniendo</w:t>
            </w:r>
            <w:proofErr w:type="spellEnd"/>
            <w:r w:rsidRPr="00BF600F" w:rsidR="00BF600F">
              <w:t xml:space="preserve"> un </w:t>
            </w:r>
            <w:proofErr w:type="spellStart"/>
            <w:r w:rsidRPr="00BF600F" w:rsidR="00BF600F">
              <w:t>bolígrafo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sobre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papel</w:t>
            </w:r>
            <w:proofErr w:type="spellEnd"/>
            <w:r w:rsidRPr="00BF600F" w:rsidR="00BF600F">
              <w:t xml:space="preserve"> con un </w:t>
            </w:r>
            <w:proofErr w:type="spellStart"/>
            <w:r w:rsidRPr="00BF600F" w:rsidR="00BF600F">
              <w:t>símbolo</w:t>
            </w:r>
            <w:proofErr w:type="spellEnd"/>
            <w:r w:rsidRPr="00BF600F" w:rsidR="00BF600F">
              <w:t xml:space="preserve"> de </w:t>
            </w:r>
            <w:proofErr w:type="spellStart"/>
            <w:r w:rsidRPr="00BF600F" w:rsidR="00BF600F">
              <w:t>receta</w:t>
            </w:r>
            <w:proofErr w:type="spellEnd"/>
            <w:r w:rsidRPr="00BF600F" w:rsidR="00BF600F">
              <w:t xml:space="preserve">, con </w:t>
            </w:r>
            <w:proofErr w:type="spellStart"/>
            <w:r w:rsidRPr="00BF600F" w:rsidR="00BF600F">
              <w:t>texto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en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español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superpuesto</w:t>
            </w:r>
            <w:proofErr w:type="spellEnd"/>
            <w:r w:rsidRPr="00BF600F" w:rsidR="00BF600F">
              <w:t>.</w:t>
            </w:r>
          </w:p>
          <w:p w:rsidRPr="009007AF" w:rsidR="007A582F" w:rsidP="009F43C7" w:rsidRDefault="007A582F" w14:paraId="54943196" w14:textId="77777777"/>
          <w:p w:rsidRPr="009007AF" w:rsidR="007A582F" w:rsidP="009F43C7" w:rsidRDefault="007A582F" w14:paraId="543F235A" w14:textId="77777777">
            <w:pPr>
              <w:rPr>
                <w:lang w:val="es-ES"/>
              </w:rPr>
            </w:pPr>
            <w:proofErr w:type="spellStart"/>
            <w:r w:rsidRPr="009007AF">
              <w:rPr>
                <w:lang w:val="es-ES"/>
              </w:rPr>
              <w:t>Transcribed</w:t>
            </w:r>
            <w:proofErr w:type="spellEnd"/>
            <w:r w:rsidRPr="009007AF">
              <w:rPr>
                <w:lang w:val="es-ES"/>
              </w:rPr>
              <w:t xml:space="preserve"> Text:</w:t>
            </w:r>
          </w:p>
          <w:p w:rsidRPr="009007AF" w:rsidR="007A582F" w:rsidP="009F43C7" w:rsidRDefault="007A582F" w14:paraId="153C2810" w14:textId="77777777">
            <w:pPr>
              <w:rPr>
                <w:lang w:val="es-ES"/>
              </w:rPr>
            </w:pPr>
            <w:r w:rsidRPr="009007AF">
              <w:rPr>
                <w:lang w:val="es-ES"/>
              </w:rPr>
              <w:t>"DATOS RÁPIDOS Si te recetan un opioide, úsalo solo para el propósito y el tiempo que tu doctor te dijo, y ya."</w:t>
            </w:r>
          </w:p>
        </w:tc>
      </w:tr>
      <w:tr w:rsidRPr="009007AF" w:rsidR="007A582F" w:rsidTr="10C9E153" w14:paraId="2137AF6D" w14:textId="77777777">
        <w:tc>
          <w:tcPr>
            <w:tcW w:w="5000" w:type="pct"/>
            <w:tcMar/>
          </w:tcPr>
          <w:p w:rsidR="007A582F" w:rsidP="009F43C7" w:rsidRDefault="007A582F" w14:paraId="4E5E6F0E" w14:textId="6AE79E2A">
            <w:r>
              <w:t xml:space="preserve">Slide 8: </w:t>
            </w:r>
            <w:proofErr w:type="spellStart"/>
            <w:r w:rsidRPr="00BF600F" w:rsidR="00BF600F">
              <w:t>Zapatillas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rojas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frente</w:t>
            </w:r>
            <w:proofErr w:type="spellEnd"/>
            <w:r w:rsidRPr="00BF600F" w:rsidR="00BF600F">
              <w:t xml:space="preserve"> a </w:t>
            </w:r>
            <w:proofErr w:type="spellStart"/>
            <w:r w:rsidRPr="00BF600F" w:rsidR="00BF600F">
              <w:t>una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advertencia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sobre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el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fentanilo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letal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en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píldoras</w:t>
            </w:r>
            <w:proofErr w:type="spellEnd"/>
            <w:r w:rsidRPr="00BF600F" w:rsidR="00BF600F">
              <w:t>.</w:t>
            </w:r>
          </w:p>
          <w:p w:rsidRPr="009007AF" w:rsidR="007A582F" w:rsidP="009F43C7" w:rsidRDefault="007A582F" w14:paraId="17D74B2C" w14:textId="77777777"/>
          <w:p w:rsidRPr="009007AF" w:rsidR="007A582F" w:rsidP="009F43C7" w:rsidRDefault="007A582F" w14:paraId="396B9DB8" w14:textId="77777777">
            <w:pPr>
              <w:rPr>
                <w:lang w:val="es-ES"/>
              </w:rPr>
            </w:pPr>
            <w:proofErr w:type="spellStart"/>
            <w:r w:rsidRPr="009007AF">
              <w:rPr>
                <w:lang w:val="es-ES"/>
              </w:rPr>
              <w:t>Transcribed</w:t>
            </w:r>
            <w:proofErr w:type="spellEnd"/>
            <w:r w:rsidRPr="009007AF">
              <w:rPr>
                <w:lang w:val="es-ES"/>
              </w:rPr>
              <w:t xml:space="preserve"> Text:</w:t>
            </w:r>
          </w:p>
          <w:p w:rsidR="007A582F" w:rsidP="009F43C7" w:rsidRDefault="007A582F" w14:paraId="708E614D" w14:textId="77777777">
            <w:r w:rsidRPr="009007AF">
              <w:rPr>
                <w:lang w:val="es-ES"/>
              </w:rPr>
              <w:t xml:space="preserve">¡PELIGRO! DATOS RÁPIDOS 50% de pastillas contienen cantidades potencialmente letales de fentanilo. </w:t>
            </w:r>
            <w:r w:rsidRPr="009007AF">
              <w:t xml:space="preserve">Solo las pastillas </w:t>
            </w:r>
            <w:proofErr w:type="spellStart"/>
            <w:r w:rsidRPr="009007AF">
              <w:t>recetadas</w:t>
            </w:r>
            <w:proofErr w:type="spellEnd"/>
            <w:r w:rsidRPr="009007AF">
              <w:t xml:space="preserve"> </w:t>
            </w:r>
            <w:proofErr w:type="spellStart"/>
            <w:r w:rsidRPr="009007AF">
              <w:t>por</w:t>
            </w:r>
            <w:proofErr w:type="spellEnd"/>
            <w:r w:rsidRPr="009007AF">
              <w:t xml:space="preserve"> </w:t>
            </w:r>
            <w:proofErr w:type="spellStart"/>
            <w:r w:rsidRPr="009007AF">
              <w:t>tu</w:t>
            </w:r>
            <w:proofErr w:type="spellEnd"/>
            <w:r w:rsidRPr="009007AF">
              <w:t xml:space="preserve"> </w:t>
            </w:r>
            <w:proofErr w:type="spellStart"/>
            <w:r w:rsidRPr="009007AF">
              <w:t>médico</w:t>
            </w:r>
            <w:proofErr w:type="spellEnd"/>
            <w:r w:rsidRPr="009007AF">
              <w:t xml:space="preserve"> son </w:t>
            </w:r>
            <w:proofErr w:type="spellStart"/>
            <w:r w:rsidRPr="009007AF">
              <w:t>seguras</w:t>
            </w:r>
            <w:proofErr w:type="spellEnd"/>
            <w:r w:rsidRPr="009007AF">
              <w:t>.</w:t>
            </w:r>
          </w:p>
        </w:tc>
      </w:tr>
      <w:tr w:rsidRPr="009007AF" w:rsidR="007A582F" w:rsidTr="10C9E153" w14:paraId="412E40E5" w14:textId="77777777">
        <w:tc>
          <w:tcPr>
            <w:tcW w:w="5000" w:type="pct"/>
            <w:tcMar/>
          </w:tcPr>
          <w:p w:rsidR="007A582F" w:rsidP="009F43C7" w:rsidRDefault="007A582F" w14:paraId="0713C89C" w14:textId="1BBFFA40">
            <w:r>
              <w:t xml:space="preserve">Slide 9: </w:t>
            </w:r>
            <w:r w:rsidRPr="00BF600F" w:rsidR="00BF600F">
              <w:t xml:space="preserve">Una persona </w:t>
            </w:r>
            <w:proofErr w:type="spellStart"/>
            <w:r w:rsidRPr="00BF600F" w:rsidR="00BF600F">
              <w:t>joven</w:t>
            </w:r>
            <w:proofErr w:type="spellEnd"/>
            <w:r w:rsidRPr="00BF600F" w:rsidR="00BF600F">
              <w:t xml:space="preserve"> con auriculares </w:t>
            </w:r>
            <w:proofErr w:type="spellStart"/>
            <w:r w:rsidRPr="00BF600F" w:rsidR="00BF600F">
              <w:t>mira</w:t>
            </w:r>
            <w:proofErr w:type="spellEnd"/>
            <w:r w:rsidRPr="00BF600F" w:rsidR="00BF600F">
              <w:t xml:space="preserve"> un </w:t>
            </w:r>
            <w:proofErr w:type="spellStart"/>
            <w:r w:rsidRPr="00BF600F" w:rsidR="00BF600F">
              <w:t>teléfono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inteligente</w:t>
            </w:r>
            <w:proofErr w:type="spellEnd"/>
            <w:r w:rsidRPr="00BF600F" w:rsidR="00BF600F">
              <w:t xml:space="preserve"> contra un </w:t>
            </w:r>
            <w:proofErr w:type="spellStart"/>
            <w:r w:rsidRPr="00BF600F" w:rsidR="00BF600F">
              <w:t>fondo</w:t>
            </w:r>
            <w:proofErr w:type="spellEnd"/>
            <w:r w:rsidRPr="00BF600F" w:rsidR="00BF600F">
              <w:t xml:space="preserve"> rosa y crema con </w:t>
            </w:r>
            <w:proofErr w:type="spellStart"/>
            <w:r w:rsidRPr="00BF600F" w:rsidR="00BF600F">
              <w:t>texto</w:t>
            </w:r>
            <w:proofErr w:type="spellEnd"/>
            <w:r w:rsidRPr="00BF600F" w:rsidR="00BF600F">
              <w:t>.</w:t>
            </w:r>
          </w:p>
          <w:p w:rsidRPr="003E3B90" w:rsidR="007A582F" w:rsidP="009F43C7" w:rsidRDefault="007A582F" w14:paraId="1D03CB23" w14:textId="77777777"/>
          <w:p w:rsidRPr="003E3B90" w:rsidR="007A582F" w:rsidP="009F43C7" w:rsidRDefault="007A582F" w14:paraId="3594B59D" w14:textId="77777777">
            <w:pPr>
              <w:rPr>
                <w:lang w:val="es-ES"/>
              </w:rPr>
            </w:pPr>
            <w:proofErr w:type="spellStart"/>
            <w:r w:rsidRPr="003E3B90">
              <w:rPr>
                <w:lang w:val="es-ES"/>
              </w:rPr>
              <w:t>Transcribed</w:t>
            </w:r>
            <w:proofErr w:type="spellEnd"/>
            <w:r w:rsidRPr="003E3B90">
              <w:rPr>
                <w:lang w:val="es-ES"/>
              </w:rPr>
              <w:t xml:space="preserve"> Text:</w:t>
            </w:r>
          </w:p>
          <w:p w:rsidR="007A582F" w:rsidP="009F43C7" w:rsidRDefault="007A582F" w14:paraId="25080ED8" w14:textId="77777777">
            <w:r w:rsidRPr="003E3B90">
              <w:rPr>
                <w:lang w:val="es-ES"/>
              </w:rPr>
              <w:t xml:space="preserve">DATOS RÁPIDOS Si alguien dice que sus pastillas fueron probadas para detectar fentanilo, no es verdad. </w:t>
            </w:r>
            <w:r w:rsidRPr="003E3B90">
              <w:t xml:space="preserve">No es </w:t>
            </w:r>
            <w:proofErr w:type="spellStart"/>
            <w:r w:rsidRPr="003E3B90">
              <w:t>posible</w:t>
            </w:r>
            <w:proofErr w:type="spellEnd"/>
            <w:r w:rsidRPr="003E3B90">
              <w:t xml:space="preserve"> </w:t>
            </w:r>
            <w:proofErr w:type="spellStart"/>
            <w:r w:rsidRPr="003E3B90">
              <w:t>saberlo</w:t>
            </w:r>
            <w:proofErr w:type="spellEnd"/>
            <w:r w:rsidRPr="003E3B90">
              <w:t xml:space="preserve"> </w:t>
            </w:r>
            <w:proofErr w:type="spellStart"/>
            <w:r w:rsidRPr="003E3B90">
              <w:t>si</w:t>
            </w:r>
            <w:proofErr w:type="spellEnd"/>
            <w:r w:rsidRPr="003E3B90">
              <w:t xml:space="preserve"> la pastilla </w:t>
            </w:r>
            <w:proofErr w:type="spellStart"/>
            <w:r w:rsidRPr="003E3B90">
              <w:t>está</w:t>
            </w:r>
            <w:proofErr w:type="spellEnd"/>
            <w:r w:rsidRPr="003E3B90">
              <w:t xml:space="preserve"> intacta.</w:t>
            </w:r>
          </w:p>
        </w:tc>
      </w:tr>
      <w:tr w:rsidRPr="009007AF" w:rsidR="007A582F" w:rsidTr="10C9E153" w14:paraId="4F7111A6" w14:textId="77777777">
        <w:tc>
          <w:tcPr>
            <w:tcW w:w="5000" w:type="pct"/>
            <w:tcMar/>
          </w:tcPr>
          <w:p w:rsidR="007A582F" w:rsidP="009F43C7" w:rsidRDefault="007A582F" w14:paraId="0FB5517A" w14:textId="0BCADB54">
            <w:r w:rsidRPr="10C9E153" w:rsidR="10C9E153">
              <w:rPr>
                <w:lang w:val="es-ES"/>
              </w:rPr>
              <w:t>Slide</w:t>
            </w:r>
            <w:r w:rsidRPr="10C9E153" w:rsidR="10C9E153">
              <w:rPr>
                <w:lang w:val="es-ES"/>
              </w:rPr>
              <w:t xml:space="preserve"> 10: Dos </w:t>
            </w:r>
            <w:r w:rsidRPr="10C9E153" w:rsidR="10C9E153">
              <w:rPr>
                <w:lang w:val="es-ES"/>
              </w:rPr>
              <w:t>mujeres</w:t>
            </w:r>
            <w:r w:rsidRPr="10C9E153" w:rsidR="10C9E153">
              <w:rPr>
                <w:lang w:val="es-ES"/>
              </w:rPr>
              <w:t xml:space="preserve"> </w:t>
            </w:r>
            <w:r w:rsidRPr="10C9E153" w:rsidR="10C9E153">
              <w:rPr>
                <w:lang w:val="es-ES"/>
              </w:rPr>
              <w:t>jóvenes</w:t>
            </w:r>
            <w:r w:rsidRPr="10C9E153" w:rsidR="10C9E153">
              <w:rPr>
                <w:lang w:val="es-ES"/>
              </w:rPr>
              <w:t xml:space="preserve"> con </w:t>
            </w:r>
            <w:r w:rsidRPr="10C9E153" w:rsidR="10C9E153">
              <w:rPr>
                <w:lang w:val="es-ES"/>
              </w:rPr>
              <w:t>raquetas</w:t>
            </w:r>
            <w:r w:rsidRPr="10C9E153" w:rsidR="10C9E153">
              <w:rPr>
                <w:lang w:val="es-ES"/>
              </w:rPr>
              <w:t xml:space="preserve"> de </w:t>
            </w:r>
            <w:r w:rsidRPr="10C9E153" w:rsidR="10C9E153">
              <w:rPr>
                <w:lang w:val="es-ES"/>
              </w:rPr>
              <w:t>tenis</w:t>
            </w:r>
            <w:r w:rsidRPr="10C9E153" w:rsidR="10C9E153">
              <w:rPr>
                <w:lang w:val="es-ES"/>
              </w:rPr>
              <w:t xml:space="preserve">, </w:t>
            </w:r>
            <w:r w:rsidRPr="10C9E153" w:rsidR="10C9E153">
              <w:rPr>
                <w:lang w:val="es-ES"/>
              </w:rPr>
              <w:t>una</w:t>
            </w:r>
            <w:r w:rsidRPr="10C9E153" w:rsidR="10C9E153">
              <w:rPr>
                <w:lang w:val="es-ES"/>
              </w:rPr>
              <w:t xml:space="preserve"> </w:t>
            </w:r>
            <w:r w:rsidRPr="10C9E153" w:rsidR="10C9E153">
              <w:rPr>
                <w:lang w:val="es-ES"/>
              </w:rPr>
              <w:t>sonriendo</w:t>
            </w:r>
            <w:r w:rsidRPr="10C9E153" w:rsidR="10C9E153">
              <w:rPr>
                <w:lang w:val="es-ES"/>
              </w:rPr>
              <w:t xml:space="preserve"> a </w:t>
            </w:r>
            <w:r w:rsidRPr="10C9E153" w:rsidR="10C9E153">
              <w:rPr>
                <w:lang w:val="es-ES"/>
              </w:rPr>
              <w:t>una</w:t>
            </w:r>
            <w:r w:rsidRPr="10C9E153" w:rsidR="10C9E153">
              <w:rPr>
                <w:lang w:val="es-ES"/>
              </w:rPr>
              <w:t xml:space="preserve"> pelota de </w:t>
            </w:r>
            <w:r w:rsidRPr="10C9E153" w:rsidR="10C9E153">
              <w:rPr>
                <w:lang w:val="es-ES"/>
              </w:rPr>
              <w:t>tenis</w:t>
            </w:r>
            <w:r w:rsidRPr="10C9E153" w:rsidR="10C9E153">
              <w:rPr>
                <w:lang w:val="es-ES"/>
              </w:rPr>
              <w:t>.</w:t>
            </w:r>
          </w:p>
          <w:p w:rsidRPr="003E3B90" w:rsidR="007A582F" w:rsidP="009F43C7" w:rsidRDefault="007A582F" w14:paraId="3A0366D9" w14:textId="77777777"/>
          <w:p w:rsidRPr="003E3B90" w:rsidR="007A582F" w:rsidP="009F43C7" w:rsidRDefault="007A582F" w14:paraId="2F8D6F25" w14:textId="77777777">
            <w:pPr>
              <w:rPr>
                <w:lang w:val="es-ES"/>
              </w:rPr>
            </w:pPr>
            <w:proofErr w:type="spellStart"/>
            <w:r w:rsidRPr="003E3B90">
              <w:rPr>
                <w:lang w:val="es-ES"/>
              </w:rPr>
              <w:t>Transcribed</w:t>
            </w:r>
            <w:proofErr w:type="spellEnd"/>
            <w:r w:rsidRPr="003E3B90">
              <w:rPr>
                <w:lang w:val="es-ES"/>
              </w:rPr>
              <w:t xml:space="preserve"> Text:</w:t>
            </w:r>
          </w:p>
          <w:p w:rsidRPr="003E3B90" w:rsidR="007A582F" w:rsidP="009F43C7" w:rsidRDefault="007A582F" w14:paraId="5FEDAFE3" w14:textId="77777777">
            <w:pPr>
              <w:rPr>
                <w:lang w:val="es-ES"/>
              </w:rPr>
            </w:pPr>
            <w:r w:rsidRPr="003E3B90">
              <w:rPr>
                <w:lang w:val="es-ES"/>
              </w:rPr>
              <w:t>"DATOS RAPIDOS</w:t>
            </w:r>
          </w:p>
          <w:p w:rsidRPr="003E3B90" w:rsidR="007A582F" w:rsidP="009F43C7" w:rsidRDefault="007A582F" w14:paraId="3C818250" w14:textId="77777777">
            <w:pPr>
              <w:rPr>
                <w:lang w:val="es-ES"/>
              </w:rPr>
            </w:pPr>
            <w:r w:rsidRPr="003E3B90">
              <w:rPr>
                <w:lang w:val="es-ES"/>
              </w:rPr>
              <w:t>Si te preocupa un amigo o tienes preguntas, habla con un adulto de confianza en la escuela, en tu comunidad o en casa."</w:t>
            </w:r>
          </w:p>
        </w:tc>
      </w:tr>
      <w:tr w:rsidRPr="009007AF" w:rsidR="007A582F" w:rsidTr="10C9E153" w14:paraId="766BE059" w14:textId="77777777">
        <w:tc>
          <w:tcPr>
            <w:tcW w:w="5000" w:type="pct"/>
            <w:tcMar/>
          </w:tcPr>
          <w:p w:rsidR="007A582F" w:rsidP="009F43C7" w:rsidRDefault="007A582F" w14:paraId="1D2E8027" w14:textId="0D3E44A2">
            <w:r>
              <w:t xml:space="preserve">Slide 11: </w:t>
            </w:r>
            <w:proofErr w:type="spellStart"/>
            <w:r w:rsidRPr="00BF600F" w:rsidR="00BF600F">
              <w:t>Diseño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audaz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en</w:t>
            </w:r>
            <w:proofErr w:type="spellEnd"/>
            <w:r w:rsidRPr="00BF600F" w:rsidR="00BF600F">
              <w:t xml:space="preserve"> rosa y </w:t>
            </w:r>
            <w:proofErr w:type="spellStart"/>
            <w:r w:rsidRPr="00BF600F" w:rsidR="00BF600F">
              <w:t>amarillo</w:t>
            </w:r>
            <w:proofErr w:type="spellEnd"/>
            <w:r w:rsidRPr="00BF600F" w:rsidR="00BF600F">
              <w:t xml:space="preserve"> con </w:t>
            </w:r>
            <w:proofErr w:type="spellStart"/>
            <w:r w:rsidRPr="00BF600F" w:rsidR="00BF600F">
              <w:t>el</w:t>
            </w:r>
            <w:proofErr w:type="spellEnd"/>
            <w:r w:rsidRPr="00BF600F" w:rsidR="00BF600F">
              <w:t xml:space="preserve"> </w:t>
            </w:r>
            <w:proofErr w:type="spellStart"/>
            <w:r w:rsidRPr="00BF600F" w:rsidR="00BF600F">
              <w:t>texto</w:t>
            </w:r>
            <w:proofErr w:type="spellEnd"/>
            <w:r w:rsidRPr="00BF600F" w:rsidR="00BF600F">
              <w:t xml:space="preserve"> "COMPARTE ESTOS DATOS" y "</w:t>
            </w:r>
            <w:proofErr w:type="spellStart"/>
            <w:r w:rsidRPr="00BF600F" w:rsidR="00BF600F">
              <w:t>Cuida</w:t>
            </w:r>
            <w:proofErr w:type="spellEnd"/>
            <w:r w:rsidRPr="00BF600F" w:rsidR="00BF600F">
              <w:t xml:space="preserve"> a </w:t>
            </w:r>
            <w:proofErr w:type="spellStart"/>
            <w:r w:rsidRPr="00BF600F" w:rsidR="00BF600F">
              <w:t>tus</w:t>
            </w:r>
            <w:proofErr w:type="spellEnd"/>
            <w:r w:rsidRPr="00BF600F" w:rsidR="00BF600F">
              <w:t xml:space="preserve"> amigos."</w:t>
            </w:r>
          </w:p>
          <w:p w:rsidRPr="006D7528" w:rsidR="007A582F" w:rsidP="009F43C7" w:rsidRDefault="007A582F" w14:paraId="1BF72A24" w14:textId="77777777"/>
          <w:p w:rsidRPr="006D7528" w:rsidR="007A582F" w:rsidP="009F43C7" w:rsidRDefault="007A582F" w14:paraId="741875FA" w14:textId="77777777">
            <w:pPr>
              <w:rPr>
                <w:lang w:val="es-ES"/>
              </w:rPr>
            </w:pPr>
            <w:proofErr w:type="spellStart"/>
            <w:r w:rsidRPr="006D7528">
              <w:rPr>
                <w:lang w:val="es-ES"/>
              </w:rPr>
              <w:t>Transcribed</w:t>
            </w:r>
            <w:proofErr w:type="spellEnd"/>
            <w:r w:rsidRPr="006D7528">
              <w:rPr>
                <w:lang w:val="es-ES"/>
              </w:rPr>
              <w:t xml:space="preserve"> Text:</w:t>
            </w:r>
          </w:p>
          <w:p w:rsidRPr="006D7528" w:rsidR="007A582F" w:rsidP="009F43C7" w:rsidRDefault="007A582F" w14:paraId="6972DBEC" w14:textId="77777777">
            <w:pPr>
              <w:rPr>
                <w:lang w:val="es-ES"/>
              </w:rPr>
            </w:pPr>
            <w:r w:rsidRPr="006D7528">
              <w:rPr>
                <w:lang w:val="es-ES"/>
              </w:rPr>
              <w:t>COMPARTE ESTOS DATOS</w:t>
            </w:r>
            <w:r w:rsidRPr="006D7528">
              <w:rPr>
                <w:lang w:val="es-ES"/>
              </w:rPr>
              <w:br/>
            </w:r>
            <w:r w:rsidRPr="006D7528">
              <w:rPr>
                <w:lang w:val="es-ES"/>
              </w:rPr>
              <w:t>Cuida a tus amigos.</w:t>
            </w:r>
          </w:p>
        </w:tc>
      </w:tr>
    </w:tbl>
    <w:p w:rsidRPr="009007AF" w:rsidR="007A582F" w:rsidP="007A582F" w:rsidRDefault="007A582F" w14:paraId="238A9A97" w14:textId="77777777">
      <w:pPr>
        <w:rPr>
          <w:lang w:val="es-ES"/>
        </w:rPr>
      </w:pPr>
    </w:p>
    <w:p w:rsidR="007A582F" w:rsidRDefault="007A582F" w14:paraId="453EB440" w14:textId="77777777"/>
    <w:sectPr w:rsidR="007A582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10E8D"/>
    <w:multiLevelType w:val="multilevel"/>
    <w:tmpl w:val="C05A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698E3D07"/>
    <w:multiLevelType w:val="multilevel"/>
    <w:tmpl w:val="FC109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760024"/>
    <w:multiLevelType w:val="multilevel"/>
    <w:tmpl w:val="4C0A7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0354194">
    <w:abstractNumId w:val="2"/>
  </w:num>
  <w:num w:numId="2" w16cid:durableId="1485387285">
    <w:abstractNumId w:val="1"/>
  </w:num>
  <w:num w:numId="3" w16cid:durableId="121616214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SortMethod w:val="0004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2F"/>
    <w:rsid w:val="00584684"/>
    <w:rsid w:val="007A582F"/>
    <w:rsid w:val="007B1A0C"/>
    <w:rsid w:val="0097255A"/>
    <w:rsid w:val="009809E8"/>
    <w:rsid w:val="009F7B74"/>
    <w:rsid w:val="00A857EA"/>
    <w:rsid w:val="00AD141A"/>
    <w:rsid w:val="00BF600F"/>
    <w:rsid w:val="00DA5BFF"/>
    <w:rsid w:val="00DC4476"/>
    <w:rsid w:val="00ED1B2E"/>
    <w:rsid w:val="10C9E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8522D"/>
  <w15:chartTrackingRefBased/>
  <w15:docId w15:val="{5AA1B4C6-5E98-41AE-9515-02F4694D924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A582F"/>
    <w:pPr>
      <w:spacing w:after="0" w:line="240" w:lineRule="auto"/>
    </w:pPr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582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582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58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58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58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58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58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58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58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A582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A582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A582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A582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A582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A582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A582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A582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A58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582F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A582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8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7A5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582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A58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58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58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582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A58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582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A582F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7A582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1948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6700110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501048424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4653210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03805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08102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073888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947887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6170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71763168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428843252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4770412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55084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29054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22271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2018342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3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1638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51958892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499347299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7663836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211952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83283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4670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952080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5844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96635522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051732706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5575926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97220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73355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73454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421563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012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01495858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2066102684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5288361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212371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56854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35496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25563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3548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6492912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78371893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962660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75335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6024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7118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888104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Rebecca Bates</dc:creator>
  <keywords/>
  <dc:description/>
  <lastModifiedBy>Rebecca Bates</lastModifiedBy>
  <revision>3</revision>
  <dcterms:created xsi:type="dcterms:W3CDTF">2025-06-11T20:31:00.0000000Z</dcterms:created>
  <dcterms:modified xsi:type="dcterms:W3CDTF">2025-06-17T14:29:05.5265389Z</dcterms:modified>
</coreProperties>
</file>